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C7" w:rsidRDefault="00857BC7" w:rsidP="00857B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ЖУРНАЛ ПЕДАГОГИЧЕСКОГО НАБЛЮДЕНИЯ</w:t>
      </w:r>
    </w:p>
    <w:p w:rsidR="00857BC7" w:rsidRPr="00854535" w:rsidRDefault="00857BC7" w:rsidP="00857BC7">
      <w:pPr>
        <w:keepNext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I. Общие сведения о ребенке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1. </w:t>
      </w: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Анкетные данные: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Ф.И.О. учащегося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ru-RU" w:bidi="ar-SA"/>
        </w:rPr>
        <w:t>Дата рождения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>
        <w:rPr>
          <w:rFonts w:ascii="Times New Roman" w:hAnsi="Times New Roman" w:cs="Times New Roman"/>
          <w:sz w:val="24"/>
          <w:szCs w:val="24"/>
          <w:lang w:val="ru-RU" w:bidi="ar-SA"/>
        </w:rPr>
        <w:t>3)  К</w:t>
      </w: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ласс.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2</w:t>
      </w: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. Сведения об особенностях функционирования нервной системы: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утомляется после длительной нагрузки;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2) адекватная смена настроений; стабильна  в проявлении настроения;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3)  возбуждение и торможение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уравновешены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3. Успеваемость: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хорошая</w:t>
      </w:r>
    </w:p>
    <w:p w:rsidR="00857BC7" w:rsidRPr="00854535" w:rsidRDefault="00857BC7" w:rsidP="00857BC7">
      <w:pPr>
        <w:keepNext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II. Сведения о семье и взаимоотношениях в ней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1. </w:t>
      </w: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Состав семьи: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полная;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2. </w:t>
      </w: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Взаимоотношения родителей между собой: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уважительные;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    3. </w:t>
      </w:r>
      <w:r w:rsidRPr="00854535">
        <w:rPr>
          <w:rFonts w:ascii="Times New Roman" w:hAnsi="Times New Roman" w:cs="Times New Roman"/>
          <w:i/>
          <w:iCs/>
          <w:sz w:val="24"/>
          <w:szCs w:val="24"/>
          <w:lang w:val="ru-RU" w:bidi="ar-SA"/>
        </w:rPr>
        <w:t>Взаимоотношения родителей с ребенком: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доверительно-уважительные;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III. Проявление личностных качеств в поведении ребенка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А. Направленность интересов: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на трудовую деятельность;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2) на художественно-эстетическую деятельность;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3) на отношения между людьми.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 xml:space="preserve">Б. Отношение к делу.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А к т и в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Активно участвует во всех общественных делах, не считаясь с собственным временем.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Т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у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д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л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ю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б и е: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 Как правило, охотно берется за работу, стараясь выполнить ее хорошо. Случаи противоположного характера редки.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О т в е т с т в е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Всегда хорошо и в назначенный срок выполняет любое порученное ей дело.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И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ц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а т и в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Довольно часто выступает зачинателем нового дела.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О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г а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в а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В большинстве случаев правильно распределяет и в срок выполняет свою работу.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Л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ю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б о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а т е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л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ь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В большинстве случаев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заинтересована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 в получении новых знаний из разных областей науки и культуры.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3) Редко стремится узнать что-то новое; как правило, интересуется одной ограниченной областью знаний.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А к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к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у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а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Всегда содержит свои вещи в идеальном порядке. Всегда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опрятен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, подтянут – и за партой, и у доски. Бережет общественное имущество, всегда старается привести его в порядок.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В. Отношение к людям.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К о л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л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е к т и  в и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м: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Всегда проявляет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заботу по отношению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к знакомым и незнакомым людям, старается любому оказать помощь и поддержку.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Ч е с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ь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,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п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а в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д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в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lastRenderedPageBreak/>
        <w:t xml:space="preserve">1) Почти всегда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правдива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 по отношению к  своим родителям, учителям, товарищам.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С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п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а в е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д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л и в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Активно борется с тем, что считает несправедливым.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Б е с к о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ы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с т и е: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 Почти всегда руководствуется соображениями пользы дела или других людей.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О б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щ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т е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л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ь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Всегда охотно вступает в контакт с людьми, любит работать и отдыхать с другими.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Ч у в с т в о  т о в а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щ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е с т в а: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Как правило, помогает товарищам.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О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з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ы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в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ч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в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1)  Искренне сочувствует другим, если не слишком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поглощена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собственными думами.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В е ж </w:t>
      </w:r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л</w:t>
      </w:r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в о с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ь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,  т а к т и ч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Почти всегда проявляет должное уважение к другим людям.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 xml:space="preserve">Г. Отношение к себе. 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С к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м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ь: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Никогда не выставляет напоказ своих достоинств, заслуг.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У в е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е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н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о с т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ь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 в  с е б е:</w:t>
      </w:r>
    </w:p>
    <w:p w:rsidR="00857BC7" w:rsidRPr="00854535" w:rsidRDefault="00857BC7" w:rsidP="00857BC7">
      <w:pPr>
        <w:pStyle w:val="a4"/>
        <w:autoSpaceDE w:val="0"/>
        <w:autoSpaceDN w:val="0"/>
        <w:adjustRightInd w:val="0"/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Все задания, поручения выполняет без помощи других. Обращается за помощью только в случае действительной необходимости.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b/>
          <w:bCs/>
          <w:sz w:val="24"/>
          <w:szCs w:val="24"/>
          <w:lang w:val="ru-RU" w:bidi="ar-SA"/>
        </w:rPr>
        <w:t>Е. Положение ребенка в детском коллективе.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А в т о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р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и т е т  в  к л а с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с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е: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1)  Пользуется авторитетом среди большинства одноклассников.</w:t>
      </w:r>
    </w:p>
    <w:p w:rsidR="00857BC7" w:rsidRPr="00854535" w:rsidRDefault="00857BC7" w:rsidP="00857BC7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С и м </w:t>
      </w:r>
      <w:proofErr w:type="spell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п</w:t>
      </w:r>
      <w:proofErr w:type="spell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 xml:space="preserve"> а т и </w:t>
      </w:r>
      <w:proofErr w:type="spellStart"/>
      <w:proofErr w:type="gramStart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и</w:t>
      </w:r>
      <w:proofErr w:type="spellEnd"/>
      <w:proofErr w:type="gramEnd"/>
      <w:r w:rsidRPr="00854535">
        <w:rPr>
          <w:rFonts w:ascii="Times New Roman" w:hAnsi="Times New Roman" w:cs="Times New Roman"/>
          <w:sz w:val="24"/>
          <w:szCs w:val="24"/>
          <w:lang w:val="ru-RU" w:bidi="ar-SA"/>
        </w:rPr>
        <w:t>:</w:t>
      </w:r>
    </w:p>
    <w:p w:rsidR="00857BC7" w:rsidRDefault="00857BC7" w:rsidP="00857BC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B33DC8">
        <w:rPr>
          <w:rFonts w:ascii="Times New Roman" w:hAnsi="Times New Roman" w:cs="Times New Roman"/>
          <w:sz w:val="24"/>
          <w:szCs w:val="24"/>
          <w:lang w:val="ru-RU" w:bidi="ar-SA"/>
        </w:rPr>
        <w:t>В классе ребята относятся к ней с симпатией.</w:t>
      </w:r>
    </w:p>
    <w:p w:rsidR="00C36490" w:rsidRPr="00857BC7" w:rsidRDefault="00C36490">
      <w:pPr>
        <w:rPr>
          <w:lang w:val="ru-RU"/>
        </w:rPr>
      </w:pPr>
    </w:p>
    <w:sectPr w:rsidR="00C36490" w:rsidRPr="00857BC7" w:rsidSect="00C36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A44BE"/>
    <w:multiLevelType w:val="hybridMultilevel"/>
    <w:tmpl w:val="C1B278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BC7"/>
    <w:rsid w:val="0019426E"/>
    <w:rsid w:val="003E05CC"/>
    <w:rsid w:val="00857BC7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BC7"/>
    <w:rPr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57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2637</Characters>
  <Application>Microsoft Office Word</Application>
  <DocSecurity>0</DocSecurity>
  <Lines>21</Lines>
  <Paragraphs>6</Paragraphs>
  <ScaleCrop>false</ScaleCrop>
  <Company>Microsoft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2011-03-14T13:47:00Z</dcterms:created>
  <dcterms:modified xsi:type="dcterms:W3CDTF">2011-03-14T13:47:00Z</dcterms:modified>
</cp:coreProperties>
</file>